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16EA" w:rsidRPr="00D16112" w:rsidRDefault="00DB7A65" w:rsidP="00DB7A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6112">
        <w:rPr>
          <w:rFonts w:ascii="Times New Roman" w:hAnsi="Times New Roman" w:cs="Times New Roman"/>
          <w:sz w:val="28"/>
          <w:szCs w:val="28"/>
        </w:rPr>
        <w:t>ДОКЛАД</w:t>
      </w:r>
    </w:p>
    <w:p w:rsidR="00DB7A65" w:rsidRPr="00D16112" w:rsidRDefault="00050CC6" w:rsidP="00DB7A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6112">
        <w:rPr>
          <w:rFonts w:ascii="Times New Roman" w:hAnsi="Times New Roman" w:cs="Times New Roman"/>
          <w:sz w:val="28"/>
          <w:szCs w:val="28"/>
        </w:rPr>
        <w:t>о ходе реализации</w:t>
      </w:r>
      <w:r w:rsidR="00DB7A65" w:rsidRPr="00D16112">
        <w:rPr>
          <w:rFonts w:ascii="Times New Roman" w:hAnsi="Times New Roman" w:cs="Times New Roman"/>
          <w:sz w:val="28"/>
          <w:szCs w:val="28"/>
        </w:rPr>
        <w:t xml:space="preserve"> </w:t>
      </w:r>
      <w:r w:rsidRPr="00D16112">
        <w:rPr>
          <w:rFonts w:ascii="Times New Roman" w:hAnsi="Times New Roman" w:cs="Times New Roman"/>
          <w:sz w:val="28"/>
          <w:szCs w:val="28"/>
        </w:rPr>
        <w:t>мероприятий муниципальной программы</w:t>
      </w:r>
    </w:p>
    <w:p w:rsidR="00DB7A65" w:rsidRPr="00D16112" w:rsidRDefault="00DB7A65" w:rsidP="00DB7A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611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Брюховецкий район </w:t>
      </w:r>
    </w:p>
    <w:p w:rsidR="00DB7A65" w:rsidRPr="00D16112" w:rsidRDefault="005F5A77" w:rsidP="00F84D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6112">
        <w:rPr>
          <w:rFonts w:ascii="Times New Roman" w:hAnsi="Times New Roman" w:cs="Times New Roman"/>
          <w:sz w:val="28"/>
          <w:szCs w:val="28"/>
        </w:rPr>
        <w:t>«</w:t>
      </w:r>
      <w:r w:rsidR="00F84D62" w:rsidRPr="00D16112">
        <w:rPr>
          <w:rFonts w:ascii="Times New Roman" w:hAnsi="Times New Roman" w:cs="Times New Roman"/>
          <w:sz w:val="28"/>
          <w:szCs w:val="28"/>
        </w:rPr>
        <w:t>Развитие малого и среднего предпринимательства в муниципальном образова</w:t>
      </w:r>
      <w:r w:rsidR="00D16112" w:rsidRPr="00D16112">
        <w:rPr>
          <w:rFonts w:ascii="Times New Roman" w:hAnsi="Times New Roman" w:cs="Times New Roman"/>
          <w:sz w:val="28"/>
          <w:szCs w:val="28"/>
        </w:rPr>
        <w:t>нии Брюховецкий район на 2018</w:t>
      </w:r>
      <w:r w:rsidR="00F84D62" w:rsidRPr="00D16112">
        <w:rPr>
          <w:rFonts w:ascii="Times New Roman" w:hAnsi="Times New Roman" w:cs="Times New Roman"/>
          <w:sz w:val="28"/>
          <w:szCs w:val="28"/>
        </w:rPr>
        <w:t> – 20</w:t>
      </w:r>
      <w:r w:rsidR="00D16112" w:rsidRPr="00D16112">
        <w:rPr>
          <w:rFonts w:ascii="Times New Roman" w:hAnsi="Times New Roman" w:cs="Times New Roman"/>
          <w:sz w:val="28"/>
          <w:szCs w:val="28"/>
        </w:rPr>
        <w:t>22</w:t>
      </w:r>
      <w:r w:rsidR="00F84D62" w:rsidRPr="00D16112">
        <w:rPr>
          <w:rFonts w:ascii="Times New Roman" w:hAnsi="Times New Roman" w:cs="Times New Roman"/>
          <w:sz w:val="28"/>
          <w:szCs w:val="28"/>
        </w:rPr>
        <w:t> годы</w:t>
      </w:r>
      <w:r w:rsidR="00DB7A65" w:rsidRPr="00D16112">
        <w:rPr>
          <w:rFonts w:ascii="Times New Roman" w:hAnsi="Times New Roman" w:cs="Times New Roman"/>
          <w:sz w:val="28"/>
          <w:szCs w:val="28"/>
        </w:rPr>
        <w:t>»</w:t>
      </w:r>
    </w:p>
    <w:p w:rsidR="00DB7A65" w:rsidRPr="00D16112" w:rsidRDefault="00531772" w:rsidP="00DB7A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6112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C97554">
        <w:rPr>
          <w:rFonts w:ascii="Times New Roman" w:hAnsi="Times New Roman" w:cs="Times New Roman"/>
          <w:sz w:val="28"/>
          <w:szCs w:val="28"/>
        </w:rPr>
        <w:t>2020</w:t>
      </w:r>
      <w:r w:rsidR="00DB7A65" w:rsidRPr="00D16112">
        <w:rPr>
          <w:rFonts w:ascii="Times New Roman" w:hAnsi="Times New Roman" w:cs="Times New Roman"/>
          <w:sz w:val="28"/>
          <w:szCs w:val="28"/>
        </w:rPr>
        <w:t xml:space="preserve"> год</w:t>
      </w:r>
      <w:r w:rsidRPr="00D16112">
        <w:rPr>
          <w:rFonts w:ascii="Times New Roman" w:hAnsi="Times New Roman" w:cs="Times New Roman"/>
          <w:sz w:val="28"/>
          <w:szCs w:val="28"/>
        </w:rPr>
        <w:t>а</w:t>
      </w:r>
    </w:p>
    <w:p w:rsidR="00663568" w:rsidRDefault="00663568" w:rsidP="00DB7A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03B0" w:rsidRPr="00D16112" w:rsidRDefault="00B903B0" w:rsidP="00DB7A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4546" w:rsidRPr="00D16112" w:rsidRDefault="00DB7A65" w:rsidP="003B3E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6112">
        <w:rPr>
          <w:rFonts w:ascii="Times New Roman" w:hAnsi="Times New Roman" w:cs="Times New Roman"/>
          <w:sz w:val="28"/>
          <w:szCs w:val="28"/>
        </w:rPr>
        <w:t>Муниципальная программ</w:t>
      </w:r>
      <w:r w:rsidR="004538D5" w:rsidRPr="00D16112">
        <w:rPr>
          <w:rFonts w:ascii="Times New Roman" w:hAnsi="Times New Roman" w:cs="Times New Roman"/>
          <w:sz w:val="28"/>
          <w:szCs w:val="28"/>
        </w:rPr>
        <w:t>а</w:t>
      </w:r>
      <w:r w:rsidRPr="00D1611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Брюховецкий</w:t>
      </w:r>
      <w:r w:rsidR="005F5A77" w:rsidRPr="00D16112">
        <w:rPr>
          <w:rFonts w:ascii="Times New Roman" w:hAnsi="Times New Roman" w:cs="Times New Roman"/>
          <w:sz w:val="28"/>
          <w:szCs w:val="28"/>
        </w:rPr>
        <w:t xml:space="preserve"> район «</w:t>
      </w:r>
      <w:r w:rsidR="00F84D62" w:rsidRPr="00D16112">
        <w:rPr>
          <w:rFonts w:ascii="Times New Roman" w:hAnsi="Times New Roman" w:cs="Times New Roman"/>
          <w:sz w:val="28"/>
          <w:szCs w:val="28"/>
        </w:rPr>
        <w:t>Развитие малого и среднего предпринимательства в муниципальном образовании Брюховецкий район на 201</w:t>
      </w:r>
      <w:r w:rsidR="00D16112" w:rsidRPr="00D16112">
        <w:rPr>
          <w:rFonts w:ascii="Times New Roman" w:hAnsi="Times New Roman" w:cs="Times New Roman"/>
          <w:sz w:val="28"/>
          <w:szCs w:val="28"/>
        </w:rPr>
        <w:t>8</w:t>
      </w:r>
      <w:r w:rsidR="00F84D62" w:rsidRPr="00D16112">
        <w:rPr>
          <w:rFonts w:ascii="Times New Roman" w:hAnsi="Times New Roman" w:cs="Times New Roman"/>
          <w:sz w:val="28"/>
          <w:szCs w:val="28"/>
        </w:rPr>
        <w:t> – 20</w:t>
      </w:r>
      <w:r w:rsidR="00D16112" w:rsidRPr="00D16112">
        <w:rPr>
          <w:rFonts w:ascii="Times New Roman" w:hAnsi="Times New Roman" w:cs="Times New Roman"/>
          <w:sz w:val="28"/>
          <w:szCs w:val="28"/>
        </w:rPr>
        <w:t>22</w:t>
      </w:r>
      <w:r w:rsidR="00F84D62" w:rsidRPr="00D16112">
        <w:rPr>
          <w:rFonts w:ascii="Times New Roman" w:hAnsi="Times New Roman" w:cs="Times New Roman"/>
          <w:sz w:val="28"/>
          <w:szCs w:val="28"/>
        </w:rPr>
        <w:t> годы</w:t>
      </w:r>
      <w:r w:rsidRPr="00D16112">
        <w:rPr>
          <w:rFonts w:ascii="Times New Roman" w:hAnsi="Times New Roman" w:cs="Times New Roman"/>
          <w:sz w:val="28"/>
          <w:szCs w:val="28"/>
        </w:rPr>
        <w:t xml:space="preserve">» </w:t>
      </w:r>
      <w:r w:rsidR="00000120" w:rsidRPr="00D16112">
        <w:rPr>
          <w:rFonts w:ascii="Times New Roman" w:hAnsi="Times New Roman" w:cs="Times New Roman"/>
          <w:sz w:val="28"/>
          <w:szCs w:val="28"/>
        </w:rPr>
        <w:t xml:space="preserve">(далее – программа) </w:t>
      </w:r>
      <w:r w:rsidRPr="00D16112">
        <w:rPr>
          <w:rFonts w:ascii="Times New Roman" w:hAnsi="Times New Roman" w:cs="Times New Roman"/>
          <w:sz w:val="28"/>
          <w:szCs w:val="28"/>
        </w:rPr>
        <w:t xml:space="preserve">утверждена постановлением администрации муниципального образования </w:t>
      </w:r>
      <w:proofErr w:type="spellStart"/>
      <w:r w:rsidRPr="00D16112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Pr="00D16112">
        <w:rPr>
          <w:rFonts w:ascii="Times New Roman" w:hAnsi="Times New Roman" w:cs="Times New Roman"/>
          <w:sz w:val="28"/>
          <w:szCs w:val="28"/>
        </w:rPr>
        <w:t xml:space="preserve"> рай</w:t>
      </w:r>
      <w:r w:rsidR="005F5A77" w:rsidRPr="00D16112">
        <w:rPr>
          <w:rFonts w:ascii="Times New Roman" w:hAnsi="Times New Roman" w:cs="Times New Roman"/>
          <w:sz w:val="28"/>
          <w:szCs w:val="28"/>
        </w:rPr>
        <w:t xml:space="preserve">он </w:t>
      </w:r>
      <w:r w:rsidR="00D16112" w:rsidRPr="00D16112">
        <w:rPr>
          <w:rFonts w:ascii="Times New Roman" w:hAnsi="Times New Roman" w:cs="Times New Roman"/>
          <w:sz w:val="28"/>
          <w:szCs w:val="28"/>
        </w:rPr>
        <w:t xml:space="preserve">от 7 сентября 2017 года № 1098 </w:t>
      </w:r>
      <w:r w:rsidRPr="00D16112">
        <w:rPr>
          <w:rFonts w:ascii="Times New Roman" w:hAnsi="Times New Roman" w:cs="Times New Roman"/>
          <w:sz w:val="28"/>
          <w:szCs w:val="28"/>
        </w:rPr>
        <w:t>(с изменения</w:t>
      </w:r>
      <w:r w:rsidR="00B0189D" w:rsidRPr="00D16112">
        <w:rPr>
          <w:rFonts w:ascii="Times New Roman" w:hAnsi="Times New Roman" w:cs="Times New Roman"/>
          <w:sz w:val="28"/>
          <w:szCs w:val="28"/>
        </w:rPr>
        <w:t>ми</w:t>
      </w:r>
      <w:r w:rsidR="00A2416C" w:rsidRPr="00D16112">
        <w:rPr>
          <w:rFonts w:ascii="Times New Roman" w:hAnsi="Times New Roman" w:cs="Times New Roman"/>
          <w:sz w:val="28"/>
          <w:szCs w:val="28"/>
        </w:rPr>
        <w:t>).</w:t>
      </w:r>
      <w:r w:rsidR="00B70CAC" w:rsidRPr="00D161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5A9C" w:rsidRPr="00D16112" w:rsidRDefault="001B5A9C" w:rsidP="005574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6112">
        <w:rPr>
          <w:rFonts w:ascii="Times New Roman" w:hAnsi="Times New Roman" w:cs="Times New Roman"/>
          <w:sz w:val="28"/>
          <w:szCs w:val="28"/>
        </w:rPr>
        <w:t xml:space="preserve">Объем бюджетных ассигнований, предусмотренный соответствующим решением Совета </w:t>
      </w:r>
      <w:r w:rsidR="00B903B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B903B0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="00B903B0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97554">
        <w:rPr>
          <w:rFonts w:ascii="Times New Roman" w:hAnsi="Times New Roman" w:cs="Times New Roman"/>
          <w:sz w:val="28"/>
          <w:szCs w:val="28"/>
        </w:rPr>
        <w:t xml:space="preserve"> о бюджете, в 2020</w:t>
      </w:r>
      <w:r w:rsidRPr="00D16112">
        <w:rPr>
          <w:rFonts w:ascii="Times New Roman" w:hAnsi="Times New Roman" w:cs="Times New Roman"/>
          <w:sz w:val="28"/>
          <w:szCs w:val="28"/>
        </w:rPr>
        <w:t xml:space="preserve"> году составил </w:t>
      </w:r>
      <w:r w:rsidR="00C97554">
        <w:rPr>
          <w:rFonts w:ascii="Times New Roman" w:hAnsi="Times New Roman" w:cs="Times New Roman"/>
          <w:sz w:val="28"/>
          <w:szCs w:val="28"/>
        </w:rPr>
        <w:t>978,0</w:t>
      </w:r>
      <w:r w:rsidR="00500EC2" w:rsidRPr="00D16112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Pr="00D16112">
        <w:rPr>
          <w:rFonts w:ascii="Times New Roman" w:hAnsi="Times New Roman" w:cs="Times New Roman"/>
          <w:sz w:val="28"/>
          <w:szCs w:val="28"/>
        </w:rPr>
        <w:t>за счет средств местного бюджета.</w:t>
      </w:r>
    </w:p>
    <w:p w:rsidR="001B5A9C" w:rsidRPr="00D16112" w:rsidRDefault="001B5A9C" w:rsidP="001B5A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6112">
        <w:rPr>
          <w:rFonts w:ascii="Times New Roman" w:hAnsi="Times New Roman" w:cs="Times New Roman"/>
          <w:sz w:val="28"/>
          <w:szCs w:val="28"/>
        </w:rPr>
        <w:t>Кассовый</w:t>
      </w:r>
      <w:r w:rsidR="00C97554">
        <w:rPr>
          <w:rFonts w:ascii="Times New Roman" w:hAnsi="Times New Roman" w:cs="Times New Roman"/>
          <w:sz w:val="28"/>
          <w:szCs w:val="28"/>
        </w:rPr>
        <w:t xml:space="preserve"> расход в рамках программы в 2020 году составил 978,0</w:t>
      </w:r>
      <w:r w:rsidR="00543689" w:rsidRPr="00D16112">
        <w:rPr>
          <w:rFonts w:ascii="Times New Roman" w:hAnsi="Times New Roman" w:cs="Times New Roman"/>
          <w:sz w:val="28"/>
          <w:szCs w:val="28"/>
        </w:rPr>
        <w:t> </w:t>
      </w:r>
      <w:r w:rsidRPr="00D16112">
        <w:rPr>
          <w:rFonts w:ascii="Times New Roman" w:hAnsi="Times New Roman" w:cs="Times New Roman"/>
          <w:sz w:val="28"/>
          <w:szCs w:val="28"/>
        </w:rPr>
        <w:t>тыс. руб</w:t>
      </w:r>
      <w:r w:rsidR="00543689" w:rsidRPr="00D16112">
        <w:rPr>
          <w:rFonts w:ascii="Times New Roman" w:hAnsi="Times New Roman" w:cs="Times New Roman"/>
          <w:sz w:val="28"/>
          <w:szCs w:val="28"/>
        </w:rPr>
        <w:t xml:space="preserve">лей </w:t>
      </w:r>
      <w:r w:rsidRPr="00D16112">
        <w:rPr>
          <w:rFonts w:ascii="Times New Roman" w:hAnsi="Times New Roman" w:cs="Times New Roman"/>
          <w:sz w:val="28"/>
          <w:szCs w:val="28"/>
        </w:rPr>
        <w:t xml:space="preserve">или </w:t>
      </w:r>
      <w:r w:rsidR="00543689" w:rsidRPr="00D16112">
        <w:rPr>
          <w:rFonts w:ascii="Times New Roman" w:hAnsi="Times New Roman" w:cs="Times New Roman"/>
          <w:sz w:val="28"/>
          <w:szCs w:val="28"/>
        </w:rPr>
        <w:t>100,0</w:t>
      </w:r>
      <w:r w:rsidRPr="00D16112">
        <w:rPr>
          <w:rFonts w:ascii="Times New Roman" w:hAnsi="Times New Roman" w:cs="Times New Roman"/>
          <w:sz w:val="28"/>
          <w:szCs w:val="28"/>
        </w:rPr>
        <w:t xml:space="preserve"> %</w:t>
      </w:r>
      <w:r w:rsidRPr="00D161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16112">
        <w:rPr>
          <w:rFonts w:ascii="Times New Roman" w:hAnsi="Times New Roman" w:cs="Times New Roman"/>
          <w:sz w:val="28"/>
          <w:szCs w:val="28"/>
        </w:rPr>
        <w:t xml:space="preserve">от запланированного объема. </w:t>
      </w:r>
    </w:p>
    <w:p w:rsidR="004F4546" w:rsidRPr="00D16112" w:rsidRDefault="004F4546" w:rsidP="003B3E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6112">
        <w:rPr>
          <w:rFonts w:ascii="Times New Roman" w:hAnsi="Times New Roman" w:cs="Times New Roman"/>
          <w:sz w:val="28"/>
          <w:szCs w:val="28"/>
        </w:rPr>
        <w:t>Сведения о фактических объемах финансирования</w:t>
      </w:r>
      <w:r w:rsidR="00000120" w:rsidRPr="00D16112">
        <w:rPr>
          <w:rFonts w:ascii="Times New Roman" w:hAnsi="Times New Roman" w:cs="Times New Roman"/>
          <w:sz w:val="28"/>
          <w:szCs w:val="28"/>
        </w:rPr>
        <w:t xml:space="preserve"> программы в разрезе мероприятий и источников финансирования, о фактическом выполнении мероприятий программы с указанием причин их невыполнения или неполного выполнения, а также сведения о соответствии фактически достигнутых целевых показателей плановым представлены в годовом отчете (табличном) о реализации муниципальных программ.</w:t>
      </w:r>
    </w:p>
    <w:p w:rsidR="00543689" w:rsidRPr="00D16112" w:rsidRDefault="006F3EF0" w:rsidP="00322C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6112">
        <w:rPr>
          <w:rFonts w:ascii="Times New Roman" w:hAnsi="Times New Roman" w:cs="Times New Roman"/>
          <w:sz w:val="28"/>
          <w:szCs w:val="28"/>
        </w:rPr>
        <w:t>Проведенная о</w:t>
      </w:r>
      <w:r w:rsidR="00460691" w:rsidRPr="00D16112">
        <w:rPr>
          <w:rFonts w:ascii="Times New Roman" w:hAnsi="Times New Roman" w:cs="Times New Roman"/>
          <w:sz w:val="28"/>
          <w:szCs w:val="28"/>
        </w:rPr>
        <w:t>ценка</w:t>
      </w:r>
      <w:r w:rsidR="00F30AAF" w:rsidRPr="00D16112">
        <w:rPr>
          <w:rFonts w:ascii="Times New Roman" w:hAnsi="Times New Roman" w:cs="Times New Roman"/>
          <w:sz w:val="28"/>
          <w:szCs w:val="28"/>
        </w:rPr>
        <w:t xml:space="preserve"> эффективности реализации </w:t>
      </w:r>
      <w:r w:rsidR="00634C63" w:rsidRPr="00D16112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F30AAF" w:rsidRPr="00D16112">
        <w:rPr>
          <w:rFonts w:ascii="Times New Roman" w:hAnsi="Times New Roman" w:cs="Times New Roman"/>
          <w:sz w:val="28"/>
          <w:szCs w:val="28"/>
        </w:rPr>
        <w:t>за отчетный</w:t>
      </w:r>
      <w:r w:rsidR="00C97554">
        <w:rPr>
          <w:rFonts w:ascii="Times New Roman" w:hAnsi="Times New Roman" w:cs="Times New Roman"/>
          <w:sz w:val="28"/>
          <w:szCs w:val="28"/>
        </w:rPr>
        <w:t xml:space="preserve"> 2020</w:t>
      </w:r>
      <w:r w:rsidR="00460691" w:rsidRPr="00D16112">
        <w:rPr>
          <w:rFonts w:ascii="Times New Roman" w:hAnsi="Times New Roman" w:cs="Times New Roman"/>
          <w:sz w:val="28"/>
          <w:szCs w:val="28"/>
        </w:rPr>
        <w:t xml:space="preserve"> го</w:t>
      </w:r>
      <w:r w:rsidR="00634C63" w:rsidRPr="00D16112">
        <w:rPr>
          <w:rFonts w:ascii="Times New Roman" w:hAnsi="Times New Roman" w:cs="Times New Roman"/>
          <w:sz w:val="28"/>
          <w:szCs w:val="28"/>
        </w:rPr>
        <w:t>д</w:t>
      </w:r>
      <w:r w:rsidR="00460691" w:rsidRPr="00D16112">
        <w:rPr>
          <w:rFonts w:ascii="Times New Roman" w:hAnsi="Times New Roman" w:cs="Times New Roman"/>
          <w:sz w:val="28"/>
          <w:szCs w:val="28"/>
        </w:rPr>
        <w:t xml:space="preserve"> </w:t>
      </w:r>
      <w:r w:rsidR="00543689" w:rsidRPr="00D16112">
        <w:rPr>
          <w:rFonts w:ascii="Times New Roman" w:hAnsi="Times New Roman" w:cs="Times New Roman"/>
          <w:sz w:val="28"/>
          <w:szCs w:val="28"/>
        </w:rPr>
        <w:t>позволяет присвоить ей рейтинг – высокая эффективность реализации (1,0).</w:t>
      </w:r>
    </w:p>
    <w:p w:rsidR="00543689" w:rsidRPr="00D16112" w:rsidRDefault="00543689" w:rsidP="00322C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3689" w:rsidRPr="00D16112" w:rsidRDefault="00543689" w:rsidP="00B903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3689" w:rsidRPr="00D16112" w:rsidRDefault="00543689" w:rsidP="00322C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62C8" w:rsidRPr="00D16112" w:rsidRDefault="00561388" w:rsidP="004962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16112">
        <w:rPr>
          <w:rFonts w:ascii="Times New Roman" w:hAnsi="Times New Roman"/>
          <w:sz w:val="28"/>
          <w:szCs w:val="28"/>
        </w:rPr>
        <w:t>Заместитель</w:t>
      </w:r>
      <w:r w:rsidR="004962C8" w:rsidRPr="00D16112">
        <w:rPr>
          <w:rFonts w:ascii="Times New Roman" w:hAnsi="Times New Roman"/>
          <w:sz w:val="28"/>
          <w:szCs w:val="28"/>
        </w:rPr>
        <w:t xml:space="preserve"> главы</w:t>
      </w:r>
    </w:p>
    <w:p w:rsidR="004962C8" w:rsidRPr="00D16112" w:rsidRDefault="004962C8" w:rsidP="004962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16112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D9638D" w:rsidRPr="00D16112" w:rsidRDefault="004962C8" w:rsidP="00D9638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16112">
        <w:rPr>
          <w:rFonts w:ascii="Times New Roman" w:hAnsi="Times New Roman"/>
          <w:sz w:val="28"/>
          <w:szCs w:val="28"/>
        </w:rPr>
        <w:t xml:space="preserve">Брюховецкий район                                                                             </w:t>
      </w:r>
      <w:r w:rsidR="00543689" w:rsidRPr="00D16112">
        <w:rPr>
          <w:rFonts w:ascii="Times New Roman" w:hAnsi="Times New Roman"/>
          <w:sz w:val="28"/>
          <w:szCs w:val="28"/>
        </w:rPr>
        <w:t>А.В. Куприн</w:t>
      </w:r>
    </w:p>
    <w:p w:rsidR="00543689" w:rsidRPr="00D16112" w:rsidRDefault="00543689" w:rsidP="00D9638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43689" w:rsidRPr="00D16112" w:rsidRDefault="00543689" w:rsidP="00D9638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43689" w:rsidRPr="00D16112" w:rsidRDefault="00543689" w:rsidP="00D9638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43689" w:rsidRPr="00D16112" w:rsidRDefault="00543689" w:rsidP="00D9638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43689" w:rsidRPr="00D16112" w:rsidRDefault="00543689" w:rsidP="00D9638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43689" w:rsidRPr="00D16112" w:rsidRDefault="00543689" w:rsidP="00D9638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43689" w:rsidRPr="00D16112" w:rsidRDefault="00543689" w:rsidP="00D9638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43689" w:rsidRPr="00D16112" w:rsidRDefault="00543689" w:rsidP="00D9638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43689" w:rsidRPr="00D16112" w:rsidRDefault="00543689" w:rsidP="00D9638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903B0" w:rsidRDefault="00B903B0" w:rsidP="00D963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3B0" w:rsidRDefault="00B903B0" w:rsidP="00D963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3689" w:rsidRPr="00B903B0" w:rsidRDefault="00AA71A4" w:rsidP="00D963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Сергеев</w:t>
      </w:r>
      <w:r w:rsidR="00C97554">
        <w:rPr>
          <w:rFonts w:ascii="Times New Roman" w:hAnsi="Times New Roman" w:cs="Times New Roman"/>
          <w:sz w:val="24"/>
          <w:szCs w:val="24"/>
        </w:rPr>
        <w:t xml:space="preserve"> Евгений Викторович</w:t>
      </w:r>
      <w:bookmarkStart w:id="0" w:name="_GoBack"/>
      <w:bookmarkEnd w:id="0"/>
    </w:p>
    <w:p w:rsidR="00AE586E" w:rsidRPr="00B903B0" w:rsidRDefault="00543689" w:rsidP="00AE58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3B0">
        <w:rPr>
          <w:rFonts w:ascii="Times New Roman" w:hAnsi="Times New Roman" w:cs="Times New Roman"/>
          <w:sz w:val="24"/>
          <w:szCs w:val="24"/>
        </w:rPr>
        <w:t>33745</w:t>
      </w:r>
    </w:p>
    <w:sectPr w:rsidR="00AE586E" w:rsidRPr="00B903B0" w:rsidSect="00C52D3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326C" w:rsidRDefault="0029326C" w:rsidP="00480D36">
      <w:pPr>
        <w:spacing w:after="0" w:line="240" w:lineRule="auto"/>
      </w:pPr>
      <w:r>
        <w:separator/>
      </w:r>
    </w:p>
  </w:endnote>
  <w:endnote w:type="continuationSeparator" w:id="0">
    <w:p w:rsidR="0029326C" w:rsidRDefault="0029326C" w:rsidP="00480D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320D" w:rsidRDefault="00F4320D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320D" w:rsidRDefault="00F4320D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320D" w:rsidRDefault="00F4320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326C" w:rsidRDefault="0029326C" w:rsidP="00480D36">
      <w:pPr>
        <w:spacing w:after="0" w:line="240" w:lineRule="auto"/>
      </w:pPr>
      <w:r>
        <w:separator/>
      </w:r>
    </w:p>
  </w:footnote>
  <w:footnote w:type="continuationSeparator" w:id="0">
    <w:p w:rsidR="0029326C" w:rsidRDefault="0029326C" w:rsidP="00480D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320D" w:rsidRDefault="00F4320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4F52" w:rsidRPr="00480D36" w:rsidRDefault="00324F52" w:rsidP="00F4320D">
    <w:pPr>
      <w:pStyle w:val="a6"/>
      <w:rPr>
        <w:rFonts w:ascii="Times New Roman" w:hAnsi="Times New Roman" w:cs="Times New Roman"/>
        <w:sz w:val="24"/>
        <w:szCs w:val="24"/>
      </w:rPr>
    </w:pPr>
  </w:p>
  <w:p w:rsidR="00324F52" w:rsidRDefault="00324F52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320D" w:rsidRDefault="00F4320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A65"/>
    <w:rsid w:val="00000120"/>
    <w:rsid w:val="00017BC2"/>
    <w:rsid w:val="00050CC6"/>
    <w:rsid w:val="00057CAB"/>
    <w:rsid w:val="00064999"/>
    <w:rsid w:val="0007143B"/>
    <w:rsid w:val="00086C7A"/>
    <w:rsid w:val="00087BC7"/>
    <w:rsid w:val="000A30CE"/>
    <w:rsid w:val="000E58CB"/>
    <w:rsid w:val="000F4776"/>
    <w:rsid w:val="001178E8"/>
    <w:rsid w:val="001206C0"/>
    <w:rsid w:val="00125E67"/>
    <w:rsid w:val="00130F21"/>
    <w:rsid w:val="00145C78"/>
    <w:rsid w:val="001528F8"/>
    <w:rsid w:val="00152E74"/>
    <w:rsid w:val="00170B1F"/>
    <w:rsid w:val="00177A0F"/>
    <w:rsid w:val="001A105A"/>
    <w:rsid w:val="001A72EE"/>
    <w:rsid w:val="001A77AA"/>
    <w:rsid w:val="001B5A9C"/>
    <w:rsid w:val="001C14D1"/>
    <w:rsid w:val="001D765D"/>
    <w:rsid w:val="00205804"/>
    <w:rsid w:val="0021279B"/>
    <w:rsid w:val="0023394E"/>
    <w:rsid w:val="00242CC8"/>
    <w:rsid w:val="00247B33"/>
    <w:rsid w:val="002655C5"/>
    <w:rsid w:val="00272A59"/>
    <w:rsid w:val="00272C9A"/>
    <w:rsid w:val="002828EB"/>
    <w:rsid w:val="0029326C"/>
    <w:rsid w:val="002936AB"/>
    <w:rsid w:val="002A2767"/>
    <w:rsid w:val="002A762C"/>
    <w:rsid w:val="002C0B67"/>
    <w:rsid w:val="002C2F26"/>
    <w:rsid w:val="002C701A"/>
    <w:rsid w:val="002E3C87"/>
    <w:rsid w:val="002E777E"/>
    <w:rsid w:val="00307486"/>
    <w:rsid w:val="00322A63"/>
    <w:rsid w:val="00322C99"/>
    <w:rsid w:val="00324F52"/>
    <w:rsid w:val="003266E0"/>
    <w:rsid w:val="00330654"/>
    <w:rsid w:val="00342CDE"/>
    <w:rsid w:val="00345DB2"/>
    <w:rsid w:val="00361FD2"/>
    <w:rsid w:val="00365308"/>
    <w:rsid w:val="003835E1"/>
    <w:rsid w:val="003B3E5E"/>
    <w:rsid w:val="003B43EC"/>
    <w:rsid w:val="003B5E99"/>
    <w:rsid w:val="003D1E8A"/>
    <w:rsid w:val="003E09EF"/>
    <w:rsid w:val="003E5CEF"/>
    <w:rsid w:val="003F04CD"/>
    <w:rsid w:val="003F1B40"/>
    <w:rsid w:val="003F1F56"/>
    <w:rsid w:val="004322CB"/>
    <w:rsid w:val="004361F8"/>
    <w:rsid w:val="00440D85"/>
    <w:rsid w:val="00447958"/>
    <w:rsid w:val="004538D5"/>
    <w:rsid w:val="00460691"/>
    <w:rsid w:val="00463BAF"/>
    <w:rsid w:val="00471726"/>
    <w:rsid w:val="004726E3"/>
    <w:rsid w:val="00480D36"/>
    <w:rsid w:val="00486FF1"/>
    <w:rsid w:val="004943F8"/>
    <w:rsid w:val="004962C8"/>
    <w:rsid w:val="004B076A"/>
    <w:rsid w:val="004B0939"/>
    <w:rsid w:val="004C4CA5"/>
    <w:rsid w:val="004E1BEB"/>
    <w:rsid w:val="004F3015"/>
    <w:rsid w:val="004F3F3C"/>
    <w:rsid w:val="004F4546"/>
    <w:rsid w:val="004F7D31"/>
    <w:rsid w:val="00500EC2"/>
    <w:rsid w:val="0051578D"/>
    <w:rsid w:val="0052010B"/>
    <w:rsid w:val="005315F0"/>
    <w:rsid w:val="00531772"/>
    <w:rsid w:val="00543689"/>
    <w:rsid w:val="00552CFB"/>
    <w:rsid w:val="0055523D"/>
    <w:rsid w:val="005574BA"/>
    <w:rsid w:val="00557E20"/>
    <w:rsid w:val="00561388"/>
    <w:rsid w:val="00561E76"/>
    <w:rsid w:val="00570BCE"/>
    <w:rsid w:val="00581E48"/>
    <w:rsid w:val="00590CA9"/>
    <w:rsid w:val="005A3BFC"/>
    <w:rsid w:val="005B2C63"/>
    <w:rsid w:val="005C5612"/>
    <w:rsid w:val="005D43A1"/>
    <w:rsid w:val="005D5922"/>
    <w:rsid w:val="005F5A77"/>
    <w:rsid w:val="005F7D40"/>
    <w:rsid w:val="00610A8C"/>
    <w:rsid w:val="00626436"/>
    <w:rsid w:val="00630A1E"/>
    <w:rsid w:val="006347D5"/>
    <w:rsid w:val="00634C63"/>
    <w:rsid w:val="00642188"/>
    <w:rsid w:val="00650252"/>
    <w:rsid w:val="00650C15"/>
    <w:rsid w:val="00663568"/>
    <w:rsid w:val="006C7AB8"/>
    <w:rsid w:val="006F3EF0"/>
    <w:rsid w:val="006F6F5C"/>
    <w:rsid w:val="0070137F"/>
    <w:rsid w:val="007115FF"/>
    <w:rsid w:val="00720CCC"/>
    <w:rsid w:val="0072147D"/>
    <w:rsid w:val="007350FF"/>
    <w:rsid w:val="007403D3"/>
    <w:rsid w:val="00763608"/>
    <w:rsid w:val="00780F04"/>
    <w:rsid w:val="00785153"/>
    <w:rsid w:val="00791C16"/>
    <w:rsid w:val="007A2D66"/>
    <w:rsid w:val="007C6663"/>
    <w:rsid w:val="007E2D5F"/>
    <w:rsid w:val="007E307A"/>
    <w:rsid w:val="007E6C1E"/>
    <w:rsid w:val="00801478"/>
    <w:rsid w:val="00806894"/>
    <w:rsid w:val="008154F3"/>
    <w:rsid w:val="0081701A"/>
    <w:rsid w:val="0083063F"/>
    <w:rsid w:val="00833544"/>
    <w:rsid w:val="008355AC"/>
    <w:rsid w:val="008373D9"/>
    <w:rsid w:val="008531F8"/>
    <w:rsid w:val="00870C96"/>
    <w:rsid w:val="008A0323"/>
    <w:rsid w:val="008A405F"/>
    <w:rsid w:val="008A4143"/>
    <w:rsid w:val="008B20E9"/>
    <w:rsid w:val="008B427E"/>
    <w:rsid w:val="008E7BFB"/>
    <w:rsid w:val="008F4F7D"/>
    <w:rsid w:val="008F792D"/>
    <w:rsid w:val="00915962"/>
    <w:rsid w:val="009166DE"/>
    <w:rsid w:val="00936609"/>
    <w:rsid w:val="00945056"/>
    <w:rsid w:val="0094710F"/>
    <w:rsid w:val="00951056"/>
    <w:rsid w:val="00997811"/>
    <w:rsid w:val="009A0690"/>
    <w:rsid w:val="009C58BE"/>
    <w:rsid w:val="009E1306"/>
    <w:rsid w:val="009E4087"/>
    <w:rsid w:val="009F0A76"/>
    <w:rsid w:val="00A0362D"/>
    <w:rsid w:val="00A04AE5"/>
    <w:rsid w:val="00A0765A"/>
    <w:rsid w:val="00A134AE"/>
    <w:rsid w:val="00A1572F"/>
    <w:rsid w:val="00A2416C"/>
    <w:rsid w:val="00A27E7D"/>
    <w:rsid w:val="00A8025C"/>
    <w:rsid w:val="00A81F66"/>
    <w:rsid w:val="00AA71A4"/>
    <w:rsid w:val="00AB3586"/>
    <w:rsid w:val="00AB5E42"/>
    <w:rsid w:val="00AD3EEC"/>
    <w:rsid w:val="00AE150D"/>
    <w:rsid w:val="00AE586E"/>
    <w:rsid w:val="00B0189D"/>
    <w:rsid w:val="00B349D7"/>
    <w:rsid w:val="00B40AD5"/>
    <w:rsid w:val="00B40EB6"/>
    <w:rsid w:val="00B42E7D"/>
    <w:rsid w:val="00B56662"/>
    <w:rsid w:val="00B5690A"/>
    <w:rsid w:val="00B64789"/>
    <w:rsid w:val="00B70CAC"/>
    <w:rsid w:val="00B71A12"/>
    <w:rsid w:val="00B8276C"/>
    <w:rsid w:val="00B903B0"/>
    <w:rsid w:val="00B9290A"/>
    <w:rsid w:val="00BC3DF0"/>
    <w:rsid w:val="00BC4382"/>
    <w:rsid w:val="00BF3C85"/>
    <w:rsid w:val="00C21998"/>
    <w:rsid w:val="00C228CE"/>
    <w:rsid w:val="00C52D33"/>
    <w:rsid w:val="00C66B96"/>
    <w:rsid w:val="00C925FB"/>
    <w:rsid w:val="00C97554"/>
    <w:rsid w:val="00CA1908"/>
    <w:rsid w:val="00CC05AB"/>
    <w:rsid w:val="00CC0D61"/>
    <w:rsid w:val="00CE2F99"/>
    <w:rsid w:val="00D04EE3"/>
    <w:rsid w:val="00D16112"/>
    <w:rsid w:val="00D1642F"/>
    <w:rsid w:val="00D16EED"/>
    <w:rsid w:val="00D64FBC"/>
    <w:rsid w:val="00D77F18"/>
    <w:rsid w:val="00D9638D"/>
    <w:rsid w:val="00DA0269"/>
    <w:rsid w:val="00DB7A65"/>
    <w:rsid w:val="00DD168B"/>
    <w:rsid w:val="00DD21DC"/>
    <w:rsid w:val="00DD426A"/>
    <w:rsid w:val="00DE44F6"/>
    <w:rsid w:val="00DF0077"/>
    <w:rsid w:val="00DF633B"/>
    <w:rsid w:val="00E136D9"/>
    <w:rsid w:val="00E308D3"/>
    <w:rsid w:val="00E4682D"/>
    <w:rsid w:val="00E60E61"/>
    <w:rsid w:val="00E7374D"/>
    <w:rsid w:val="00E80035"/>
    <w:rsid w:val="00E85A23"/>
    <w:rsid w:val="00EA0BB6"/>
    <w:rsid w:val="00EA6A09"/>
    <w:rsid w:val="00EC2F88"/>
    <w:rsid w:val="00ED2FC5"/>
    <w:rsid w:val="00EF04AF"/>
    <w:rsid w:val="00EF4F9A"/>
    <w:rsid w:val="00F035D4"/>
    <w:rsid w:val="00F255ED"/>
    <w:rsid w:val="00F2695E"/>
    <w:rsid w:val="00F30012"/>
    <w:rsid w:val="00F30AAF"/>
    <w:rsid w:val="00F36752"/>
    <w:rsid w:val="00F37E05"/>
    <w:rsid w:val="00F4320D"/>
    <w:rsid w:val="00F51149"/>
    <w:rsid w:val="00F72B1C"/>
    <w:rsid w:val="00F736D7"/>
    <w:rsid w:val="00F84D62"/>
    <w:rsid w:val="00F916EA"/>
    <w:rsid w:val="00FB7A24"/>
    <w:rsid w:val="00FB7ACF"/>
    <w:rsid w:val="00FC6FDD"/>
    <w:rsid w:val="00FD7A12"/>
    <w:rsid w:val="00FE4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EF2CDE-339A-45E2-A182-F10A9E047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2416C"/>
    <w:pPr>
      <w:suppressAutoHyphens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4">
    <w:name w:val="Основной текст с отступом Знак"/>
    <w:basedOn w:val="a0"/>
    <w:link w:val="a3"/>
    <w:rsid w:val="00A2416C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5">
    <w:name w:val="List Paragraph"/>
    <w:basedOn w:val="a"/>
    <w:uiPriority w:val="34"/>
    <w:qFormat/>
    <w:rsid w:val="005A3BFC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480D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80D36"/>
  </w:style>
  <w:style w:type="paragraph" w:styleId="a8">
    <w:name w:val="footer"/>
    <w:basedOn w:val="a"/>
    <w:link w:val="a9"/>
    <w:uiPriority w:val="99"/>
    <w:unhideWhenUsed/>
    <w:rsid w:val="00480D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80D36"/>
  </w:style>
  <w:style w:type="paragraph" w:styleId="aa">
    <w:name w:val="Balloon Text"/>
    <w:basedOn w:val="a"/>
    <w:link w:val="ab"/>
    <w:uiPriority w:val="99"/>
    <w:semiHidden/>
    <w:unhideWhenUsed/>
    <w:rsid w:val="002058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058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66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5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Зимовец</dc:creator>
  <cp:lastModifiedBy>Евгений В. Сергеев</cp:lastModifiedBy>
  <cp:revision>2</cp:revision>
  <cp:lastPrinted>2020-01-21T06:56:00Z</cp:lastPrinted>
  <dcterms:created xsi:type="dcterms:W3CDTF">2021-01-25T07:46:00Z</dcterms:created>
  <dcterms:modified xsi:type="dcterms:W3CDTF">2021-01-25T07:46:00Z</dcterms:modified>
</cp:coreProperties>
</file>